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5E2D3" w14:textId="77777777" w:rsidR="00876D2E" w:rsidRDefault="00876D2E" w:rsidP="0074215C">
      <w:pPr>
        <w:jc w:val="center"/>
        <w:rPr>
          <w:rFonts w:ascii="Times New Roman" w:hAnsi="Times New Roman"/>
          <w:b/>
          <w:bCs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3"/>
        <w:gridCol w:w="2149"/>
        <w:gridCol w:w="875"/>
        <w:gridCol w:w="1520"/>
        <w:gridCol w:w="1621"/>
      </w:tblGrid>
      <w:tr w:rsidR="00092214" w:rsidRPr="00E257B9" w14:paraId="7F888CD1" w14:textId="77777777" w:rsidTr="008B0BF1">
        <w:trPr>
          <w:trHeight w:val="252"/>
          <w:jc w:val="center"/>
        </w:trPr>
        <w:tc>
          <w:tcPr>
            <w:tcW w:w="9888" w:type="dxa"/>
            <w:gridSpan w:val="5"/>
            <w:vAlign w:val="center"/>
          </w:tcPr>
          <w:p w14:paraId="509BAEAA" w14:textId="77777777" w:rsidR="00F41627" w:rsidRPr="00E257B9" w:rsidRDefault="00003BD9" w:rsidP="00003BD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57B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</w:t>
            </w:r>
            <w:r w:rsidR="00F41627" w:rsidRPr="00E257B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 w:rsidR="002127B6" w:rsidRPr="00E257B9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6A4C28">
              <w:rPr>
                <w:rFonts w:ascii="Times New Roman" w:hAnsi="Times New Roman"/>
                <w:b/>
                <w:bCs/>
                <w:sz w:val="20"/>
                <w:szCs w:val="20"/>
              </w:rPr>
              <w:t>ОАС РСИ, ОАС ИТ</w:t>
            </w:r>
          </w:p>
        </w:tc>
      </w:tr>
      <w:tr w:rsidR="00092214" w:rsidRPr="00E257B9" w14:paraId="71995460" w14:textId="77777777" w:rsidTr="008B0BF1">
        <w:trPr>
          <w:trHeight w:val="252"/>
          <w:jc w:val="center"/>
        </w:trPr>
        <w:tc>
          <w:tcPr>
            <w:tcW w:w="9888" w:type="dxa"/>
            <w:gridSpan w:val="5"/>
            <w:vAlign w:val="center"/>
          </w:tcPr>
          <w:p w14:paraId="348F1EB2" w14:textId="77777777" w:rsidR="00F41627" w:rsidRPr="00E257B9" w:rsidRDefault="00F41627" w:rsidP="00003BD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57B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="00003BD9" w:rsidRPr="00E257B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В</w:t>
            </w:r>
            <w:r w:rsidR="004F6709" w:rsidRPr="00E257B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ИЗУЕЛНО ПРОГРАМИРАЊЕ</w:t>
            </w:r>
          </w:p>
        </w:tc>
      </w:tr>
      <w:tr w:rsidR="00092214" w:rsidRPr="00E257B9" w14:paraId="1113CA5E" w14:textId="77777777" w:rsidTr="008B0BF1">
        <w:trPr>
          <w:trHeight w:val="252"/>
          <w:jc w:val="center"/>
        </w:trPr>
        <w:tc>
          <w:tcPr>
            <w:tcW w:w="9888" w:type="dxa"/>
            <w:gridSpan w:val="5"/>
            <w:vAlign w:val="center"/>
          </w:tcPr>
          <w:p w14:paraId="2246CC2E" w14:textId="569CD099" w:rsidR="00F41627" w:rsidRPr="00E257B9" w:rsidRDefault="00F41627" w:rsidP="00003BD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E257B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</w:t>
            </w:r>
            <w:r w:rsidR="00E55F92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к</w:t>
            </w:r>
            <w:r w:rsidRPr="00E257B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 w:rsidR="00D93DF0" w:rsidRPr="00E257B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E55F92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Вања В. Луковић</w:t>
            </w:r>
          </w:p>
        </w:tc>
      </w:tr>
      <w:tr w:rsidR="00092214" w:rsidRPr="00E257B9" w14:paraId="2B8EE633" w14:textId="77777777" w:rsidTr="008B0BF1">
        <w:trPr>
          <w:trHeight w:val="252"/>
          <w:jc w:val="center"/>
        </w:trPr>
        <w:tc>
          <w:tcPr>
            <w:tcW w:w="9888" w:type="dxa"/>
            <w:gridSpan w:val="5"/>
            <w:vAlign w:val="center"/>
          </w:tcPr>
          <w:p w14:paraId="3F4740D4" w14:textId="6B61D55E" w:rsidR="00F41627" w:rsidRPr="00146E37" w:rsidRDefault="00F41627" w:rsidP="00AA685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E257B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  <w:r w:rsidR="00D93DF0" w:rsidRPr="00E257B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146E37">
              <w:rPr>
                <w:rFonts w:ascii="Times New Roman" w:hAnsi="Times New Roman"/>
                <w:b/>
                <w:bCs/>
                <w:sz w:val="20"/>
                <w:szCs w:val="20"/>
              </w:rPr>
              <w:t>изборни</w:t>
            </w:r>
          </w:p>
        </w:tc>
      </w:tr>
      <w:tr w:rsidR="00092214" w:rsidRPr="00E257B9" w14:paraId="46E2BF1C" w14:textId="77777777" w:rsidTr="008B0BF1">
        <w:trPr>
          <w:trHeight w:val="252"/>
          <w:jc w:val="center"/>
        </w:trPr>
        <w:tc>
          <w:tcPr>
            <w:tcW w:w="9888" w:type="dxa"/>
            <w:gridSpan w:val="5"/>
            <w:vAlign w:val="center"/>
          </w:tcPr>
          <w:p w14:paraId="2421FC8F" w14:textId="77777777" w:rsidR="00F41627" w:rsidRPr="00E257B9" w:rsidRDefault="00F41627" w:rsidP="006312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57B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  <w:r w:rsidR="00D93DF0" w:rsidRPr="00E257B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6312D2" w:rsidRPr="00E257B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5</w:t>
            </w:r>
          </w:p>
        </w:tc>
      </w:tr>
      <w:tr w:rsidR="00092214" w:rsidRPr="00E257B9" w14:paraId="0614CEA8" w14:textId="77777777" w:rsidTr="008B0BF1">
        <w:trPr>
          <w:trHeight w:val="252"/>
          <w:jc w:val="center"/>
        </w:trPr>
        <w:tc>
          <w:tcPr>
            <w:tcW w:w="9888" w:type="dxa"/>
            <w:gridSpan w:val="5"/>
            <w:vAlign w:val="center"/>
          </w:tcPr>
          <w:p w14:paraId="03CA61C1" w14:textId="77777777" w:rsidR="00F41627" w:rsidRPr="00E257B9" w:rsidRDefault="00F41627" w:rsidP="00305EC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57B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="00D93DF0" w:rsidRPr="00E257B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5012C1" w:rsidRPr="00E257B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Објектно орјентисано програмирање, Базе података</w:t>
            </w:r>
          </w:p>
        </w:tc>
      </w:tr>
      <w:tr w:rsidR="00092214" w:rsidRPr="00E257B9" w14:paraId="7C0633F0" w14:textId="77777777" w:rsidTr="008B0BF1">
        <w:trPr>
          <w:trHeight w:val="252"/>
          <w:jc w:val="center"/>
        </w:trPr>
        <w:tc>
          <w:tcPr>
            <w:tcW w:w="9888" w:type="dxa"/>
            <w:gridSpan w:val="5"/>
            <w:vAlign w:val="center"/>
          </w:tcPr>
          <w:p w14:paraId="6748B694" w14:textId="77777777" w:rsidR="00D93DF0" w:rsidRPr="00E257B9" w:rsidRDefault="00D93DF0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E257B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Циљ предмета </w:t>
            </w:r>
          </w:p>
          <w:p w14:paraId="31A0AC7E" w14:textId="43508113" w:rsidR="00F41627" w:rsidRPr="00994898" w:rsidRDefault="00994898" w:rsidP="0099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ME"/>
              </w:rPr>
            </w:pPr>
            <w:r w:rsidRPr="00E257B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ME"/>
              </w:rPr>
              <w:t xml:space="preserve">Упознавање са основама 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.NET 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платформе</w:t>
            </w:r>
            <w:r w:rsidRPr="00E257B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ME"/>
              </w:rPr>
              <w:t xml:space="preserve">. Упознавање са 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преоптерећеним операторима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</w:rPr>
              <w:t>, делегат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има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</w:rPr>
              <w:t>, клас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ама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</w:rPr>
              <w:t>, интерфејс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има и инедксерима. Упознавање са колекцијама података, генеричким типовима и методама. Упознавање са објектно оријентисаним програмирањем руковођеним догађајима за израду </w:t>
            </w:r>
            <w:r w:rsidRPr="00E257B9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E257B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ME"/>
              </w:rPr>
              <w:t xml:space="preserve"> </w:t>
            </w:r>
            <w:r w:rsidRPr="00E257B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 xml:space="preserve">и </w:t>
            </w:r>
            <w:r w:rsidRPr="00E257B9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Web</w:t>
            </w:r>
            <w:r w:rsidRPr="00E257B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ME"/>
              </w:rPr>
              <w:t xml:space="preserve"> </w:t>
            </w:r>
            <w:r w:rsidRPr="00E257B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апликација за рад са базама података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</w:t>
            </w:r>
            <w:r w:rsidRPr="00E257B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ME"/>
              </w:rPr>
              <w:t xml:space="preserve"> У оквиру предмета студент самостално ради пројекат. Пројекат садржи практичну реализацију неког задатка и захтева примену стечених знања у оквиру предмета. </w:t>
            </w:r>
          </w:p>
        </w:tc>
      </w:tr>
      <w:tr w:rsidR="00092214" w:rsidRPr="00E257B9" w14:paraId="11643F25" w14:textId="77777777" w:rsidTr="0089353E">
        <w:trPr>
          <w:trHeight w:val="1314"/>
          <w:jc w:val="center"/>
        </w:trPr>
        <w:tc>
          <w:tcPr>
            <w:tcW w:w="9888" w:type="dxa"/>
            <w:gridSpan w:val="5"/>
            <w:vAlign w:val="center"/>
          </w:tcPr>
          <w:p w14:paraId="15037A0C" w14:textId="77777777" w:rsidR="00F41627" w:rsidRPr="00E257B9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E257B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056511B0" w14:textId="6B6DFBE5" w:rsidR="00F41627" w:rsidRPr="00994898" w:rsidRDefault="00994898" w:rsidP="0099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Студенти ће бити 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упознати са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преоптерећеним операторима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</w:rPr>
              <w:t>, делегат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има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</w:rPr>
              <w:t>, клас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ама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</w:rPr>
              <w:t>, интерфејс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има, инедксерима и колекцијама. Студенти знају шта су то генерички типови и методе. 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Студенти ће 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знати да примењују 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</w:rPr>
              <w:t>објектно оријентисани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приступ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руковођен догађајима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за израду 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и 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Web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E257B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апликација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Такође, студенти ће бити оспособљени да програмски управљају релационим базама података. </w:t>
            </w:r>
          </w:p>
        </w:tc>
      </w:tr>
      <w:tr w:rsidR="00092214" w:rsidRPr="00E257B9" w14:paraId="15A4AFF9" w14:textId="77777777" w:rsidTr="008B0BF1">
        <w:trPr>
          <w:trHeight w:val="252"/>
          <w:jc w:val="center"/>
        </w:trPr>
        <w:tc>
          <w:tcPr>
            <w:tcW w:w="9888" w:type="dxa"/>
            <w:gridSpan w:val="5"/>
            <w:vAlign w:val="center"/>
          </w:tcPr>
          <w:p w14:paraId="4DD71661" w14:textId="77777777" w:rsidR="00F41627" w:rsidRPr="00E257B9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E257B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4F8259F5" w14:textId="77777777" w:rsidR="0024445F" w:rsidRPr="00E257B9" w:rsidRDefault="0024445F" w:rsidP="0024445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E257B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r-Cyrl-CS"/>
              </w:rPr>
              <w:t xml:space="preserve">Теоријска настава </w:t>
            </w:r>
          </w:p>
          <w:p w14:paraId="56C1FA39" w14:textId="77777777" w:rsidR="0024445F" w:rsidRPr="00E257B9" w:rsidRDefault="0024445F" w:rsidP="0024445F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25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Основе .NET </w:t>
            </w:r>
            <w:r w:rsidR="00C55A83" w:rsidRPr="00E257B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платформе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C55A83" w:rsidRPr="00E257B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ME"/>
              </w:rPr>
              <w:t xml:space="preserve"> </w:t>
            </w:r>
            <w:r w:rsidR="00FB4A89" w:rsidRPr="00E257B9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="00FB4A89" w:rsidRPr="00E257B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ME"/>
              </w:rPr>
              <w:t xml:space="preserve"> </w:t>
            </w:r>
            <w:r w:rsidR="00FB4A89" w:rsidRPr="00E257B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ф</w:t>
            </w:r>
            <w:r w:rsidR="00C55A83" w:rsidRPr="00E257B9">
              <w:rPr>
                <w:rFonts w:ascii="Times New Roman" w:hAnsi="Times New Roman"/>
                <w:color w:val="000000"/>
                <w:sz w:val="20"/>
                <w:szCs w:val="20"/>
              </w:rPr>
              <w:t>орм</w:t>
            </w:r>
            <w:r w:rsidR="00C55A83" w:rsidRPr="00E257B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е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55A83" w:rsidRPr="00E257B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и контроле, подешавање својстава и креирање и руковођење догађајима</w:t>
            </w:r>
            <w:r w:rsidR="001631B7" w:rsidRPr="00E25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C30884" w:rsidRPr="00E257B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Класе, конструктори, својства, п</w:t>
            </w:r>
            <w:r w:rsidR="001631B7" w:rsidRPr="00E25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реоптерећење оператора, </w:t>
            </w:r>
            <w:r w:rsidR="00C55A83" w:rsidRPr="00E257B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ME"/>
              </w:rPr>
              <w:t>делегати, интерфејси, индексери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D417C1" w:rsidRPr="00E25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Колекције података. </w:t>
            </w:r>
            <w:r w:rsidR="00290640" w:rsidRPr="00E257B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Генерички типови и методе</w:t>
            </w:r>
            <w:r w:rsidR="00D344F0" w:rsidRPr="00E25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D417C1" w:rsidRPr="00E257B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Нити.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LINQ </w:t>
            </w:r>
            <w:r w:rsidR="001972ED" w:rsidRPr="00E257B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упитни језик 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рад са базама података. </w:t>
            </w:r>
            <w:r w:rsidR="00FB4A89" w:rsidRPr="00E257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ASP</w:t>
            </w:r>
            <w:r w:rsidR="00FB4A89" w:rsidRPr="00E257B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FB4A89" w:rsidRPr="00E257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NET</w:t>
            </w:r>
            <w:r w:rsidR="00FB4A89" w:rsidRPr="00E25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B4A89" w:rsidRPr="00E257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Web</w:t>
            </w:r>
            <w:r w:rsidR="00FB4A89" w:rsidRPr="00E25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966B0" w:rsidRPr="00E257B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форме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6AA93DF6" w14:textId="77777777" w:rsidR="0024445F" w:rsidRPr="00E257B9" w:rsidRDefault="0024445F" w:rsidP="0024445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E257B9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Практична настава</w:t>
            </w:r>
          </w:p>
          <w:p w14:paraId="79BAFDBA" w14:textId="77777777" w:rsidR="00F41627" w:rsidRPr="00E257B9" w:rsidRDefault="00C55A83" w:rsidP="00A56F4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E257B9">
              <w:rPr>
                <w:rFonts w:ascii="Times New Roman" w:hAnsi="Times New Roman"/>
                <w:color w:val="000000"/>
                <w:sz w:val="20"/>
                <w:szCs w:val="20"/>
                <w:lang w:val="sr-Cyrl-ME"/>
              </w:rPr>
              <w:t xml:space="preserve">Израда 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  <w:lang w:eastAsia="sr-Cyrl-RS"/>
              </w:rPr>
              <w:t>рачунских примера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  <w:lang w:val="sr-Cyrl-ME"/>
              </w:rPr>
              <w:t xml:space="preserve"> </w:t>
            </w:r>
            <w:r w:rsidR="00290640" w:rsidRPr="00E257B9">
              <w:rPr>
                <w:rFonts w:ascii="Times New Roman" w:hAnsi="Times New Roman"/>
                <w:color w:val="000000"/>
                <w:sz w:val="20"/>
                <w:szCs w:val="20"/>
                <w:lang w:val="sr-Cyrl-ME"/>
              </w:rPr>
              <w:t xml:space="preserve">задатака у </w:t>
            </w:r>
            <w:r w:rsidR="00A56F4D" w:rsidRPr="00E257B9">
              <w:rPr>
                <w:rFonts w:ascii="Times New Roman" w:hAnsi="Times New Roman"/>
                <w:color w:val="000000"/>
                <w:sz w:val="20"/>
                <w:szCs w:val="20"/>
                <w:lang w:val="sr-Cyrl-ME"/>
              </w:rPr>
              <w:t xml:space="preserve">рачунарској </w:t>
            </w:r>
            <w:r w:rsidR="00817ED5" w:rsidRPr="00E257B9">
              <w:rPr>
                <w:rFonts w:ascii="Times New Roman" w:hAnsi="Times New Roman"/>
                <w:color w:val="000000"/>
                <w:sz w:val="20"/>
                <w:szCs w:val="20"/>
                <w:lang w:val="sr-Cyrl-ME"/>
              </w:rPr>
              <w:t xml:space="preserve">учионици </w:t>
            </w:r>
            <w:r w:rsidR="00A56F4D" w:rsidRPr="00E257B9">
              <w:rPr>
                <w:rFonts w:ascii="Times New Roman" w:hAnsi="Times New Roman"/>
                <w:color w:val="000000"/>
                <w:sz w:val="20"/>
                <w:szCs w:val="20"/>
                <w:lang w:val="sr-Cyrl-ME"/>
              </w:rPr>
              <w:t xml:space="preserve">у </w:t>
            </w:r>
            <w:r w:rsidR="00290640" w:rsidRPr="00E257B9">
              <w:rPr>
                <w:rFonts w:ascii="Times New Roman" w:hAnsi="Times New Roman"/>
                <w:color w:val="000000"/>
                <w:sz w:val="20"/>
                <w:szCs w:val="20"/>
                <w:lang w:val="sr-Cyrl-ME"/>
              </w:rPr>
              <w:t>складу са теоријском наставом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  <w:lang w:val="sr-Cyrl-ME"/>
              </w:rPr>
              <w:t>.</w:t>
            </w:r>
          </w:p>
        </w:tc>
      </w:tr>
      <w:tr w:rsidR="00092214" w:rsidRPr="00E257B9" w14:paraId="06252A1B" w14:textId="77777777" w:rsidTr="00173660">
        <w:trPr>
          <w:trHeight w:val="340"/>
          <w:jc w:val="center"/>
        </w:trPr>
        <w:tc>
          <w:tcPr>
            <w:tcW w:w="9888" w:type="dxa"/>
            <w:gridSpan w:val="5"/>
            <w:tcBorders>
              <w:bottom w:val="single" w:sz="4" w:space="0" w:color="auto"/>
            </w:tcBorders>
            <w:vAlign w:val="center"/>
          </w:tcPr>
          <w:p w14:paraId="7BF9AC43" w14:textId="290C8D82" w:rsidR="007A6FE9" w:rsidRDefault="00077D54" w:rsidP="007A6FE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E257B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Литература:</w:t>
            </w:r>
          </w:p>
          <w:p w14:paraId="345287D1" w14:textId="77777777" w:rsidR="007A6FE9" w:rsidRDefault="007A6FE9" w:rsidP="007A6FE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9" w:hanging="425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6E4D0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Albahari, Joseph. C# 10 in a Nutshell. O'Reilly Media, Inc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.</w:t>
            </w:r>
            <w:r w:rsidRPr="006E4D0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2022, ISBN 978-1-098-12195-</w:t>
            </w:r>
            <w:r w:rsidRPr="006E4D0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2.</w:t>
            </w:r>
          </w:p>
          <w:p w14:paraId="5D3131F8" w14:textId="77777777" w:rsidR="007A6FE9" w:rsidRDefault="007A6FE9" w:rsidP="007A6FE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9" w:hanging="425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6C50E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Andrew Troelsen: Pro C# 5.0 and the .NET 4.5 Framework, Apress, 2012, ISBN 978-1-4302-4234-5</w:t>
            </w:r>
          </w:p>
          <w:p w14:paraId="4356D727" w14:textId="77777777" w:rsidR="007A6FE9" w:rsidRDefault="007A6FE9" w:rsidP="007A6FE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9" w:hanging="425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hyperlink r:id="rId10" w:history="1">
              <w:r w:rsidRPr="006C50E9">
                <w:rPr>
                  <w:rFonts w:ascii="Times New Roman" w:hAnsi="Times New Roman"/>
                  <w:color w:val="000000"/>
                  <w:sz w:val="20"/>
                  <w:szCs w:val="20"/>
                  <w:lang w:val="en-GB"/>
                </w:rPr>
                <w:t>Jesse Liberty</w:t>
              </w:r>
            </w:hyperlink>
            <w:r w:rsidRPr="006C50E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, Programming C#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&gt; Bulilding .NET Applications with C#,</w:t>
            </w:r>
            <w:r w:rsidRPr="006C50E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O'Reilly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6E4D0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Media, Inc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.</w:t>
            </w:r>
            <w:r w:rsidRPr="006C50E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, 200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5</w:t>
            </w:r>
            <w:r w:rsidRPr="006C50E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, ISBN: 97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5</w:t>
            </w:r>
            <w:r w:rsidRPr="006C50E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-0-596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  <w:r w:rsidRPr="006C50E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699</w:t>
            </w:r>
            <w:r w:rsidRPr="006C50E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</w:t>
            </w:r>
          </w:p>
          <w:p w14:paraId="7588C7C2" w14:textId="77777777" w:rsidR="007A6FE9" w:rsidRPr="006C50E9" w:rsidRDefault="007A6FE9" w:rsidP="007A6FE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9" w:hanging="425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F260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Laslo Kraus, Programski jezik C# sa rešenim zadacima, Akademska misao, Beograd, 2016, ISBN 978-86-7466-626-5</w:t>
            </w:r>
          </w:p>
          <w:p w14:paraId="1B646074" w14:textId="77777777" w:rsidR="007A6FE9" w:rsidRDefault="007A6FE9" w:rsidP="007A6FE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9" w:hanging="425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F260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Laslo Kraus, </w:t>
            </w:r>
            <w:r w:rsidRPr="008D5F8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Rešeni zadaci</w:t>
            </w:r>
            <w:r w:rsidRPr="00866907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8D5F8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iz programskog jezika C#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 w:rsidRPr="008F260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Akademska misao, Beograd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,2019, </w:t>
            </w:r>
            <w:r w:rsidRPr="007C6FA8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ISBN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7C6FA8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978-86-7466-651-7</w:t>
            </w:r>
          </w:p>
          <w:p w14:paraId="1F151075" w14:textId="74D50918" w:rsidR="007A6FE9" w:rsidRPr="007A6FE9" w:rsidRDefault="007A6FE9" w:rsidP="007A6FE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9" w:hanging="425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7A6FE9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Manual</w:t>
            </w:r>
            <w:r w:rsidRPr="007A6FE9">
              <w:rPr>
                <w:rFonts w:ascii="Times New Roman" w:hAnsi="Times New Roman"/>
                <w:noProof/>
                <w:sz w:val="20"/>
                <w:szCs w:val="24"/>
              </w:rPr>
              <w:t xml:space="preserve"> R</w:t>
            </w:r>
            <w:r w:rsidRPr="007A6FE9">
              <w:rPr>
                <w:rFonts w:ascii="Times New Roman" w:hAnsi="Times New Roman"/>
                <w:noProof/>
                <w:sz w:val="20"/>
                <w:szCs w:val="24"/>
                <w:lang w:val="sr-Latn-RS"/>
              </w:rPr>
              <w:t>adovanović</w:t>
            </w:r>
            <w:r w:rsidRPr="007A6FE9">
              <w:rPr>
                <w:rFonts w:ascii="Times New Roman" w:hAnsi="Times New Roman"/>
                <w:noProof/>
                <w:sz w:val="20"/>
                <w:szCs w:val="24"/>
              </w:rPr>
              <w:t xml:space="preserve"> : Krenite u svet programiranja, sa C# programskim jezikom, </w:t>
            </w:r>
            <w:r w:rsidRPr="007A6FE9">
              <w:rPr>
                <w:rFonts w:ascii="Times New Roman" w:hAnsi="Times New Roman"/>
                <w:noProof/>
                <w:sz w:val="20"/>
                <w:szCs w:val="24"/>
                <w:lang w:val="sr-Latn-RS"/>
              </w:rPr>
              <w:t>2015</w:t>
            </w:r>
            <w:r w:rsidRPr="007A6FE9">
              <w:rPr>
                <w:rFonts w:ascii="Times New Roman" w:hAnsi="Times New Roman"/>
                <w:noProof/>
                <w:sz w:val="20"/>
                <w:szCs w:val="24"/>
              </w:rPr>
              <w:t>.</w:t>
            </w:r>
          </w:p>
        </w:tc>
      </w:tr>
      <w:tr w:rsidR="00092214" w:rsidRPr="00E257B9" w14:paraId="79D745F3" w14:textId="77777777" w:rsidTr="008B0BF1">
        <w:trPr>
          <w:trHeight w:val="252"/>
          <w:jc w:val="center"/>
        </w:trPr>
        <w:tc>
          <w:tcPr>
            <w:tcW w:w="3723" w:type="dxa"/>
            <w:vAlign w:val="center"/>
          </w:tcPr>
          <w:p w14:paraId="5ACCF9DD" w14:textId="716BA2F5" w:rsidR="00F41627" w:rsidRPr="00E257B9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E257B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E257B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  <w:r w:rsidR="00404DD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: 4</w:t>
            </w:r>
          </w:p>
        </w:tc>
        <w:tc>
          <w:tcPr>
            <w:tcW w:w="3024" w:type="dxa"/>
            <w:gridSpan w:val="2"/>
            <w:vAlign w:val="center"/>
          </w:tcPr>
          <w:p w14:paraId="049A8C00" w14:textId="77777777" w:rsidR="00F41627" w:rsidRPr="00E257B9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E257B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D93DF0" w:rsidRPr="00E257B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3141" w:type="dxa"/>
            <w:gridSpan w:val="2"/>
            <w:vAlign w:val="center"/>
          </w:tcPr>
          <w:p w14:paraId="37F98104" w14:textId="77777777" w:rsidR="00F41627" w:rsidRPr="00E257B9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E257B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D93DF0" w:rsidRPr="00E257B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092214" w:rsidRPr="00E257B9" w14:paraId="58CA2915" w14:textId="77777777" w:rsidTr="008B0BF1">
        <w:trPr>
          <w:trHeight w:val="252"/>
          <w:jc w:val="center"/>
        </w:trPr>
        <w:tc>
          <w:tcPr>
            <w:tcW w:w="9888" w:type="dxa"/>
            <w:gridSpan w:val="5"/>
            <w:vAlign w:val="center"/>
          </w:tcPr>
          <w:p w14:paraId="52A370C4" w14:textId="77777777" w:rsidR="00F41627" w:rsidRPr="00E257B9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E257B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6329E1D9" w14:textId="77777777" w:rsidR="00F41627" w:rsidRPr="00E257B9" w:rsidRDefault="00646C9C" w:rsidP="007C1D9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57B9">
              <w:rPr>
                <w:rFonts w:ascii="Times New Roman" w:hAnsi="Times New Roman"/>
                <w:sz w:val="20"/>
                <w:szCs w:val="20"/>
                <w:lang w:val="sr-Cyrl-CS"/>
              </w:rPr>
              <w:t>Реализација предавања и вежби по моделу интерактивне наставе (наставне методе: популарно предавање, дискусија, методе практичног рада, радионице, одигравање); активирани облици учења: вербално смисаоно рецептивно учење, учење открићем, кооперативно учење, практично учење.</w:t>
            </w:r>
          </w:p>
        </w:tc>
      </w:tr>
      <w:tr w:rsidR="00092214" w:rsidRPr="00E257B9" w14:paraId="5F824D59" w14:textId="77777777" w:rsidTr="008B0BF1">
        <w:trPr>
          <w:trHeight w:val="252"/>
          <w:jc w:val="center"/>
        </w:trPr>
        <w:tc>
          <w:tcPr>
            <w:tcW w:w="9888" w:type="dxa"/>
            <w:gridSpan w:val="5"/>
            <w:vAlign w:val="center"/>
          </w:tcPr>
          <w:p w14:paraId="5E96F001" w14:textId="77777777" w:rsidR="00F41627" w:rsidRPr="00E257B9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E257B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092214" w:rsidRPr="00E257B9" w14:paraId="3686634D" w14:textId="77777777" w:rsidTr="008B0BF1">
        <w:trPr>
          <w:trHeight w:val="252"/>
          <w:jc w:val="center"/>
        </w:trPr>
        <w:tc>
          <w:tcPr>
            <w:tcW w:w="3723" w:type="dxa"/>
            <w:vAlign w:val="center"/>
          </w:tcPr>
          <w:p w14:paraId="24DE3A42" w14:textId="77777777" w:rsidR="00F41627" w:rsidRPr="00E257B9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E257B9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2149" w:type="dxa"/>
            <w:vAlign w:val="center"/>
          </w:tcPr>
          <w:p w14:paraId="1732AB7F" w14:textId="27CC6A97" w:rsidR="00F41627" w:rsidRPr="00384D62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57B9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14:paraId="0DE9D7C5" w14:textId="77777777" w:rsidR="00F41627" w:rsidRPr="00E257B9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E257B9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5F074F9F" w14:textId="77777777" w:rsidR="00F41627" w:rsidRPr="00E257B9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E257B9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092214" w:rsidRPr="00E257B9" w14:paraId="77C1E434" w14:textId="77777777" w:rsidTr="008B0BF1">
        <w:trPr>
          <w:trHeight w:val="252"/>
          <w:jc w:val="center"/>
        </w:trPr>
        <w:tc>
          <w:tcPr>
            <w:tcW w:w="3723" w:type="dxa"/>
            <w:vAlign w:val="center"/>
          </w:tcPr>
          <w:p w14:paraId="5C9C40F6" w14:textId="77777777" w:rsidR="00F41627" w:rsidRPr="00E257B9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E257B9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2149" w:type="dxa"/>
            <w:vAlign w:val="center"/>
          </w:tcPr>
          <w:p w14:paraId="7174FBD9" w14:textId="77777777" w:rsidR="00F41627" w:rsidRPr="003E456D" w:rsidRDefault="003E456D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14:paraId="2FEEB5E9" w14:textId="77777777" w:rsidR="00F41627" w:rsidRPr="00E257B9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E257B9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73C56BB5" w14:textId="77777777" w:rsidR="00F41627" w:rsidRPr="00E257B9" w:rsidRDefault="003E456D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20</w:t>
            </w:r>
          </w:p>
        </w:tc>
      </w:tr>
      <w:tr w:rsidR="00092214" w:rsidRPr="00E257B9" w14:paraId="4CA99B29" w14:textId="77777777" w:rsidTr="008B0BF1">
        <w:trPr>
          <w:trHeight w:val="252"/>
          <w:jc w:val="center"/>
        </w:trPr>
        <w:tc>
          <w:tcPr>
            <w:tcW w:w="3723" w:type="dxa"/>
            <w:vAlign w:val="center"/>
          </w:tcPr>
          <w:p w14:paraId="645C9CFE" w14:textId="77777777" w:rsidR="00F41627" w:rsidRPr="00E257B9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E257B9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2149" w:type="dxa"/>
            <w:vAlign w:val="center"/>
          </w:tcPr>
          <w:p w14:paraId="4FFFB116" w14:textId="77777777" w:rsidR="00F41627" w:rsidRPr="00E257B9" w:rsidRDefault="003E456D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14:paraId="1F3979A7" w14:textId="77777777" w:rsidR="00F41627" w:rsidRPr="00E257B9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E257B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усмени </w:t>
            </w:r>
            <w:r w:rsidR="0024445F" w:rsidRPr="00E257B9">
              <w:rPr>
                <w:rFonts w:ascii="Times New Roman" w:hAnsi="Times New Roman"/>
                <w:sz w:val="20"/>
                <w:szCs w:val="20"/>
                <w:lang w:val="sr-Cyrl-CS"/>
              </w:rPr>
              <w:t>испит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7AFCBB47" w14:textId="77777777" w:rsidR="00F41627" w:rsidRPr="00E257B9" w:rsidRDefault="003E456D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40</w:t>
            </w:r>
          </w:p>
        </w:tc>
      </w:tr>
      <w:tr w:rsidR="00092214" w:rsidRPr="00E257B9" w14:paraId="5A28CBE1" w14:textId="77777777" w:rsidTr="008B0BF1">
        <w:trPr>
          <w:trHeight w:val="252"/>
          <w:jc w:val="center"/>
        </w:trPr>
        <w:tc>
          <w:tcPr>
            <w:tcW w:w="3723" w:type="dxa"/>
            <w:vAlign w:val="center"/>
          </w:tcPr>
          <w:p w14:paraId="21B26437" w14:textId="77777777" w:rsidR="00F41627" w:rsidRPr="00E257B9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E257B9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2149" w:type="dxa"/>
            <w:vAlign w:val="center"/>
          </w:tcPr>
          <w:p w14:paraId="53BB502C" w14:textId="77777777" w:rsidR="00F41627" w:rsidRPr="002C143E" w:rsidRDefault="00827A89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E257B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</w:t>
            </w:r>
            <w:r w:rsidR="003E456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14:paraId="53FF78AE" w14:textId="77777777" w:rsidR="00F41627" w:rsidRPr="00E257B9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0AC59D1B" w14:textId="77777777" w:rsidR="00F41627" w:rsidRPr="00E257B9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092214" w:rsidRPr="00092214" w14:paraId="05FD881A" w14:textId="77777777" w:rsidTr="008B0BF1">
        <w:trPr>
          <w:trHeight w:val="252"/>
          <w:jc w:val="center"/>
        </w:trPr>
        <w:tc>
          <w:tcPr>
            <w:tcW w:w="3723" w:type="dxa"/>
            <w:vAlign w:val="center"/>
          </w:tcPr>
          <w:p w14:paraId="6A2263FB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57B9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2149" w:type="dxa"/>
            <w:vAlign w:val="center"/>
          </w:tcPr>
          <w:p w14:paraId="44628DF1" w14:textId="77777777" w:rsidR="00F41627" w:rsidRPr="003E456D" w:rsidRDefault="003E456D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456D"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14:paraId="13EC36C3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67FD9301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6A5AEEC9" w14:textId="77777777" w:rsidR="00F41627" w:rsidRPr="00F41627" w:rsidRDefault="00F41627" w:rsidP="00C42611">
      <w:pPr>
        <w:jc w:val="center"/>
        <w:rPr>
          <w:rFonts w:ascii="Times New Roman" w:hAnsi="Times New Roman"/>
          <w:bCs/>
          <w:lang w:val="sr-Cyrl-CS"/>
        </w:rPr>
      </w:pPr>
    </w:p>
    <w:sectPr w:rsidR="00F41627" w:rsidRPr="00F41627" w:rsidSect="00E55F92">
      <w:footerReference w:type="default" r:id="rId11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8FDA7" w14:textId="77777777" w:rsidR="00FC2A01" w:rsidRDefault="00FC2A01" w:rsidP="005A4C35">
      <w:r>
        <w:separator/>
      </w:r>
    </w:p>
  </w:endnote>
  <w:endnote w:type="continuationSeparator" w:id="0">
    <w:p w14:paraId="23520F76" w14:textId="77777777" w:rsidR="00FC2A01" w:rsidRDefault="00FC2A01" w:rsidP="005A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E648" w14:textId="77777777" w:rsidR="005A4C35" w:rsidRDefault="005A4C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43CF">
      <w:rPr>
        <w:noProof/>
      </w:rPr>
      <w:t>1</w:t>
    </w:r>
    <w:r>
      <w:rPr>
        <w:noProof/>
      </w:rPr>
      <w:fldChar w:fldCharType="end"/>
    </w:r>
  </w:p>
  <w:p w14:paraId="080E3AFE" w14:textId="77777777" w:rsidR="005A4C35" w:rsidRDefault="005A4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45597" w14:textId="77777777" w:rsidR="00FC2A01" w:rsidRDefault="00FC2A01" w:rsidP="005A4C35">
      <w:r>
        <w:separator/>
      </w:r>
    </w:p>
  </w:footnote>
  <w:footnote w:type="continuationSeparator" w:id="0">
    <w:p w14:paraId="10D260CE" w14:textId="77777777" w:rsidR="00FC2A01" w:rsidRDefault="00FC2A01" w:rsidP="005A4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47EC"/>
    <w:multiLevelType w:val="hybridMultilevel"/>
    <w:tmpl w:val="66EC00B8"/>
    <w:lvl w:ilvl="0" w:tplc="EF4CF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57BED"/>
    <w:multiLevelType w:val="hybridMultilevel"/>
    <w:tmpl w:val="487C2596"/>
    <w:lvl w:ilvl="0" w:tplc="891A0AB0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w w:val="99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31280"/>
    <w:multiLevelType w:val="hybridMultilevel"/>
    <w:tmpl w:val="DFEE4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D554F"/>
    <w:multiLevelType w:val="hybridMultilevel"/>
    <w:tmpl w:val="F1CCE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C7C94"/>
    <w:multiLevelType w:val="hybridMultilevel"/>
    <w:tmpl w:val="21E6C062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00473"/>
    <w:multiLevelType w:val="hybridMultilevel"/>
    <w:tmpl w:val="B43E2948"/>
    <w:lvl w:ilvl="0" w:tplc="8A043E4A">
      <w:start w:val="1"/>
      <w:numFmt w:val="decimal"/>
      <w:lvlText w:val="[%1]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AC2DB3"/>
    <w:multiLevelType w:val="hybridMultilevel"/>
    <w:tmpl w:val="DB888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9429A"/>
    <w:multiLevelType w:val="hybridMultilevel"/>
    <w:tmpl w:val="C550048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594444FF"/>
    <w:multiLevelType w:val="hybridMultilevel"/>
    <w:tmpl w:val="6F0C9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E7435"/>
    <w:multiLevelType w:val="hybridMultilevel"/>
    <w:tmpl w:val="ED14B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C14D9"/>
    <w:multiLevelType w:val="hybridMultilevel"/>
    <w:tmpl w:val="21E6C062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636B6"/>
    <w:multiLevelType w:val="hybridMultilevel"/>
    <w:tmpl w:val="2EB05BDE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E58A9"/>
    <w:multiLevelType w:val="hybridMultilevel"/>
    <w:tmpl w:val="0F7EBAFC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87BC5"/>
    <w:multiLevelType w:val="hybridMultilevel"/>
    <w:tmpl w:val="F5E88FC8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849422">
    <w:abstractNumId w:val="8"/>
  </w:num>
  <w:num w:numId="2" w16cid:durableId="340284783">
    <w:abstractNumId w:val="0"/>
  </w:num>
  <w:num w:numId="3" w16cid:durableId="1207989198">
    <w:abstractNumId w:val="14"/>
  </w:num>
  <w:num w:numId="4" w16cid:durableId="1788892176">
    <w:abstractNumId w:val="13"/>
  </w:num>
  <w:num w:numId="5" w16cid:durableId="878976344">
    <w:abstractNumId w:val="12"/>
  </w:num>
  <w:num w:numId="6" w16cid:durableId="2068991969">
    <w:abstractNumId w:val="4"/>
  </w:num>
  <w:num w:numId="7" w16cid:durableId="1093092787">
    <w:abstractNumId w:val="11"/>
  </w:num>
  <w:num w:numId="8" w16cid:durableId="470948220">
    <w:abstractNumId w:val="7"/>
  </w:num>
  <w:num w:numId="9" w16cid:durableId="1861049412">
    <w:abstractNumId w:val="6"/>
  </w:num>
  <w:num w:numId="10" w16cid:durableId="1871914404">
    <w:abstractNumId w:val="10"/>
  </w:num>
  <w:num w:numId="11" w16cid:durableId="834226530">
    <w:abstractNumId w:val="9"/>
  </w:num>
  <w:num w:numId="12" w16cid:durableId="1978098660">
    <w:abstractNumId w:val="2"/>
  </w:num>
  <w:num w:numId="13" w16cid:durableId="2006349196">
    <w:abstractNumId w:val="3"/>
  </w:num>
  <w:num w:numId="14" w16cid:durableId="325937249">
    <w:abstractNumId w:val="1"/>
  </w:num>
  <w:num w:numId="15" w16cid:durableId="2909410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E2"/>
    <w:rsid w:val="00003BD9"/>
    <w:rsid w:val="00037712"/>
    <w:rsid w:val="00077D54"/>
    <w:rsid w:val="00081151"/>
    <w:rsid w:val="00084A27"/>
    <w:rsid w:val="00085D06"/>
    <w:rsid w:val="00092214"/>
    <w:rsid w:val="000B76BC"/>
    <w:rsid w:val="000D4C2C"/>
    <w:rsid w:val="00140848"/>
    <w:rsid w:val="00146E37"/>
    <w:rsid w:val="001602DF"/>
    <w:rsid w:val="001631B7"/>
    <w:rsid w:val="00173660"/>
    <w:rsid w:val="00173CBB"/>
    <w:rsid w:val="0018768A"/>
    <w:rsid w:val="001972ED"/>
    <w:rsid w:val="001B1D77"/>
    <w:rsid w:val="001D23D5"/>
    <w:rsid w:val="001F268E"/>
    <w:rsid w:val="00203161"/>
    <w:rsid w:val="002127B6"/>
    <w:rsid w:val="00217AA5"/>
    <w:rsid w:val="0023447B"/>
    <w:rsid w:val="0024445F"/>
    <w:rsid w:val="00245161"/>
    <w:rsid w:val="00290640"/>
    <w:rsid w:val="00293D6A"/>
    <w:rsid w:val="002A2BC2"/>
    <w:rsid w:val="002B4EE1"/>
    <w:rsid w:val="002C143E"/>
    <w:rsid w:val="002C2727"/>
    <w:rsid w:val="002E0EA1"/>
    <w:rsid w:val="002E3013"/>
    <w:rsid w:val="002F3EE0"/>
    <w:rsid w:val="00305EC3"/>
    <w:rsid w:val="00311F6F"/>
    <w:rsid w:val="003323E9"/>
    <w:rsid w:val="0037541D"/>
    <w:rsid w:val="00376D2B"/>
    <w:rsid w:val="00380837"/>
    <w:rsid w:val="00384D62"/>
    <w:rsid w:val="003A4B63"/>
    <w:rsid w:val="003C785E"/>
    <w:rsid w:val="003D7D7E"/>
    <w:rsid w:val="003E456D"/>
    <w:rsid w:val="004024E5"/>
    <w:rsid w:val="00404DDD"/>
    <w:rsid w:val="00422A85"/>
    <w:rsid w:val="00473DA4"/>
    <w:rsid w:val="00473DCC"/>
    <w:rsid w:val="00491993"/>
    <w:rsid w:val="004A0BD0"/>
    <w:rsid w:val="004A5365"/>
    <w:rsid w:val="004D04A6"/>
    <w:rsid w:val="004D2377"/>
    <w:rsid w:val="004D6BB3"/>
    <w:rsid w:val="004F0A6C"/>
    <w:rsid w:val="004F6709"/>
    <w:rsid w:val="005012C1"/>
    <w:rsid w:val="00504B9A"/>
    <w:rsid w:val="005162D8"/>
    <w:rsid w:val="00521C13"/>
    <w:rsid w:val="00535C05"/>
    <w:rsid w:val="00582297"/>
    <w:rsid w:val="00582D32"/>
    <w:rsid w:val="005921EA"/>
    <w:rsid w:val="005966B0"/>
    <w:rsid w:val="005A4C35"/>
    <w:rsid w:val="005A65F0"/>
    <w:rsid w:val="00600FBB"/>
    <w:rsid w:val="00616E8F"/>
    <w:rsid w:val="006312D2"/>
    <w:rsid w:val="00634ADE"/>
    <w:rsid w:val="00646C9C"/>
    <w:rsid w:val="00672182"/>
    <w:rsid w:val="006805F7"/>
    <w:rsid w:val="00686316"/>
    <w:rsid w:val="00695869"/>
    <w:rsid w:val="006A4922"/>
    <w:rsid w:val="006A4C28"/>
    <w:rsid w:val="006B46EA"/>
    <w:rsid w:val="006E1E44"/>
    <w:rsid w:val="006E4988"/>
    <w:rsid w:val="00700198"/>
    <w:rsid w:val="007179A5"/>
    <w:rsid w:val="0074215C"/>
    <w:rsid w:val="00760EED"/>
    <w:rsid w:val="00771730"/>
    <w:rsid w:val="00785BFE"/>
    <w:rsid w:val="0078616F"/>
    <w:rsid w:val="007A6FE9"/>
    <w:rsid w:val="007C1D9E"/>
    <w:rsid w:val="007E175A"/>
    <w:rsid w:val="007F1DE1"/>
    <w:rsid w:val="007F3569"/>
    <w:rsid w:val="007F5D13"/>
    <w:rsid w:val="0080126D"/>
    <w:rsid w:val="008050B9"/>
    <w:rsid w:val="00817D28"/>
    <w:rsid w:val="00817ED5"/>
    <w:rsid w:val="00827A89"/>
    <w:rsid w:val="0084457E"/>
    <w:rsid w:val="00876D2E"/>
    <w:rsid w:val="00882C3A"/>
    <w:rsid w:val="0089353E"/>
    <w:rsid w:val="008A785E"/>
    <w:rsid w:val="008B0BF1"/>
    <w:rsid w:val="009029EB"/>
    <w:rsid w:val="00911748"/>
    <w:rsid w:val="009210E4"/>
    <w:rsid w:val="00970EC0"/>
    <w:rsid w:val="00990BB1"/>
    <w:rsid w:val="00994898"/>
    <w:rsid w:val="009E0117"/>
    <w:rsid w:val="009E26CD"/>
    <w:rsid w:val="00A023E2"/>
    <w:rsid w:val="00A5004B"/>
    <w:rsid w:val="00A5284A"/>
    <w:rsid w:val="00A56F4D"/>
    <w:rsid w:val="00A71BAC"/>
    <w:rsid w:val="00A93E9A"/>
    <w:rsid w:val="00AA6856"/>
    <w:rsid w:val="00AB473C"/>
    <w:rsid w:val="00AC0E94"/>
    <w:rsid w:val="00B048E6"/>
    <w:rsid w:val="00B43BE4"/>
    <w:rsid w:val="00B56157"/>
    <w:rsid w:val="00B63774"/>
    <w:rsid w:val="00BA491E"/>
    <w:rsid w:val="00C30884"/>
    <w:rsid w:val="00C351D2"/>
    <w:rsid w:val="00C42611"/>
    <w:rsid w:val="00C42DE2"/>
    <w:rsid w:val="00C502E3"/>
    <w:rsid w:val="00C55A83"/>
    <w:rsid w:val="00C92B88"/>
    <w:rsid w:val="00CA784F"/>
    <w:rsid w:val="00D344F0"/>
    <w:rsid w:val="00D417C1"/>
    <w:rsid w:val="00D50576"/>
    <w:rsid w:val="00D56D22"/>
    <w:rsid w:val="00D80724"/>
    <w:rsid w:val="00D84112"/>
    <w:rsid w:val="00D87D1F"/>
    <w:rsid w:val="00D93DF0"/>
    <w:rsid w:val="00DB1D69"/>
    <w:rsid w:val="00DB5296"/>
    <w:rsid w:val="00DD1ABC"/>
    <w:rsid w:val="00DD68E0"/>
    <w:rsid w:val="00DE1D69"/>
    <w:rsid w:val="00E257B9"/>
    <w:rsid w:val="00E51ED5"/>
    <w:rsid w:val="00E55F92"/>
    <w:rsid w:val="00E7249E"/>
    <w:rsid w:val="00E75211"/>
    <w:rsid w:val="00E943CF"/>
    <w:rsid w:val="00E96EB0"/>
    <w:rsid w:val="00ED6799"/>
    <w:rsid w:val="00EE3870"/>
    <w:rsid w:val="00EF1FF3"/>
    <w:rsid w:val="00F34AB5"/>
    <w:rsid w:val="00F34ABD"/>
    <w:rsid w:val="00F36AA8"/>
    <w:rsid w:val="00F41627"/>
    <w:rsid w:val="00FB4A89"/>
    <w:rsid w:val="00FC2A01"/>
    <w:rsid w:val="00FE3FC1"/>
    <w:rsid w:val="00FE7DE6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9FD5D"/>
  <w15:chartTrackingRefBased/>
  <w15:docId w15:val="{42B2DBE6-1A9A-4F26-A319-4EBBABCB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4C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4C35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5A4C35"/>
    <w:rPr>
      <w:sz w:val="22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A4C35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A4C35"/>
    <w:rPr>
      <w:sz w:val="22"/>
      <w:szCs w:val="22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D2E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76D2E"/>
    <w:rPr>
      <w:rFonts w:ascii="Tahoma" w:hAnsi="Tahoma" w:cs="Tahoma"/>
      <w:sz w:val="16"/>
      <w:szCs w:val="16"/>
      <w:lang w:val="sr-Cyrl-RS"/>
    </w:rPr>
  </w:style>
  <w:style w:type="character" w:customStyle="1" w:styleId="fontstyle01">
    <w:name w:val="fontstyle01"/>
    <w:rsid w:val="00D93DF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2F3E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21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C1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21C13"/>
    <w:rPr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C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1C13"/>
    <w:rPr>
      <w:b/>
      <w:bCs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mikroknjiga.rs/store/prikazautor.php?autor=Jesse%20Libert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E31BC8191DB5448C56AD4A6193E995" ma:contentTypeVersion="4" ma:contentTypeDescription="Kreiraj novi dokument." ma:contentTypeScope="" ma:versionID="e5317f10d1f05641ab238636bca320ac">
  <xsd:schema xmlns:xsd="http://www.w3.org/2001/XMLSchema" xmlns:xs="http://www.w3.org/2001/XMLSchema" xmlns:p="http://schemas.microsoft.com/office/2006/metadata/properties" xmlns:ns2="a993a696-e5b4-4b79-b305-0b1566b7043a" targetNamespace="http://schemas.microsoft.com/office/2006/metadata/properties" ma:root="true" ma:fieldsID="47abdc5ef3e9207f644dbfac3d9af837" ns2:_="">
    <xsd:import namespace="a993a696-e5b4-4b79-b305-0b1566b70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3a696-e5b4-4b79-b305-0b1566b70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E919AC-DB31-4CCB-85A1-4B3737A2C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3a696-e5b4-4b79-b305-0b1566b70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0D5DD6-E720-4330-931C-0A9C4541D4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9D74CD-2AD0-4BED-9B2F-129D9B71D7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2391</Characters>
  <Application>Microsoft Office Word</Application>
  <DocSecurity>0</DocSecurity>
  <Lines>63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ТАБЕЛЕ У ДОКУМЕНТАЦИЈИ ЗА АКРЕДИТАЦИЈУ СТУДИЈСКОГ ПРОГРАМА</vt:lpstr>
      <vt:lpstr>ТАБЕЛЕ У ДОКУМЕНТАЦИЈИ ЗА АКРЕДИТАЦИЈУ СТУДИЈСКОГ ПРОГРАМА</vt:lpstr>
    </vt:vector>
  </TitlesOfParts>
  <Company/>
  <LinksUpToDate>false</LinksUpToDate>
  <CharactersWithSpaces>2715</CharactersWithSpaces>
  <SharedDoc>false</SharedDoc>
  <HLinks>
    <vt:vector size="6" baseType="variant">
      <vt:variant>
        <vt:i4>2228327</vt:i4>
      </vt:variant>
      <vt:variant>
        <vt:i4>0</vt:i4>
      </vt:variant>
      <vt:variant>
        <vt:i4>0</vt:i4>
      </vt:variant>
      <vt:variant>
        <vt:i4>5</vt:i4>
      </vt:variant>
      <vt:variant>
        <vt:lpwstr>https://www.mikroknjiga.rs/store/prikazautor.php?autor=Jesse%20Liberty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ТАБЕЛЕ У ДОКУМЕНТАЦИЈИ ЗА АКРЕДИТАЦИЈУ СТУДИЈСКОГ ПРОГРАМА</dc:title>
  <dc:subject/>
  <dc:creator>mane</dc:creator>
  <cp:keywords/>
  <cp:lastModifiedBy>Vesna Ružičić</cp:lastModifiedBy>
  <cp:revision>3</cp:revision>
  <dcterms:created xsi:type="dcterms:W3CDTF">2023-11-02T23:25:00Z</dcterms:created>
  <dcterms:modified xsi:type="dcterms:W3CDTF">2023-11-02T23:26:00Z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9aa4d7721ca9f6350a2354f3ca136b7694ad5c4d5dae70e70732771c71990a4c</vt:lpwstr>
  </property>
  <property fmtid="{D5CDD505-2E9C-101B-9397-08002B2CF9AE}" pid="3" name="ContentTypeId">
    <vt:lpwstr>0x01010016E31BC8191DB5448C56AD4A6193E995</vt:lpwstr>
  </property>
</Properties>
</file>